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eleone Rocca Doria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